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off the top of my head 我立刻想到的是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main difference 主要区别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up to the minute, up to date 最新的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contain 包含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 is going on 正在发生什么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right now 现在、立刻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read, read, read 注意过去式过去分词读作/red/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my peers 我的同龄人/身边的人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go on social media 上到社交媒体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Donald Trump 唐纳德·特朗普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if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mistaken 如果我没说错的话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write, wrote, written 注意written i读/i/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decades ago 几十年前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hundreds of years ago 几百年前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2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2019-06-04T13:14:23Z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